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D6D94" w14:textId="526857C9" w:rsidR="00C90B1F" w:rsidRPr="00C90B1F" w:rsidRDefault="00C90B1F" w:rsidP="00C90B1F">
      <w:pPr>
        <w:rPr>
          <w:b/>
          <w:bCs/>
          <w:sz w:val="24"/>
          <w:szCs w:val="24"/>
        </w:rPr>
      </w:pPr>
      <w:r w:rsidRPr="00C90B1F">
        <w:rPr>
          <w:b/>
          <w:bCs/>
          <w:sz w:val="24"/>
          <w:szCs w:val="24"/>
        </w:rPr>
        <w:t xml:space="preserve">             </w:t>
      </w:r>
      <w:r w:rsidRPr="00C90B1F">
        <w:rPr>
          <w:b/>
          <w:bCs/>
          <w:sz w:val="24"/>
          <w:szCs w:val="24"/>
        </w:rPr>
        <w:t>STEPS TO BE TAKEN WHEN A HURRICANE WARNING HAS BEEN ISSUED</w:t>
      </w:r>
    </w:p>
    <w:p w14:paraId="74518DA5" w14:textId="77777777" w:rsidR="00C90B1F" w:rsidRDefault="00C90B1F" w:rsidP="00C90B1F">
      <w:pPr>
        <w:rPr>
          <w:sz w:val="24"/>
          <w:szCs w:val="24"/>
        </w:rPr>
      </w:pPr>
    </w:p>
    <w:p w14:paraId="77B3ECB2" w14:textId="5CDE2467" w:rsidR="00C90B1F" w:rsidRDefault="00C90B1F" w:rsidP="00C90B1F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Follow guidelines in the many hurricanes guides available at grocery stores.  Stocking up on food, water, medicine, extra cash, gas for your car, batteries for flashlights and portable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tv/radios, etc.</w:t>
      </w:r>
    </w:p>
    <w:p w14:paraId="4C8C6F4F" w14:textId="77777777" w:rsidR="00C90B1F" w:rsidRDefault="00C90B1F" w:rsidP="00C90B1F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Freeze containers of water in your freezer.  This will alleviate the need for ice for </w:t>
      </w:r>
      <w:r>
        <w:rPr>
          <w:sz w:val="24"/>
          <w:szCs w:val="24"/>
        </w:rPr>
        <w:tab/>
        <w:t xml:space="preserve">a short time.  </w:t>
      </w:r>
      <w:r>
        <w:rPr>
          <w:sz w:val="24"/>
          <w:szCs w:val="24"/>
        </w:rPr>
        <w:tab/>
        <w:t>Your freezer can become your refrigerator.</w:t>
      </w:r>
    </w:p>
    <w:p w14:paraId="42971346" w14:textId="77777777" w:rsidR="00C90B1F" w:rsidRDefault="00C90B1F" w:rsidP="00C90B1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We will have extra propane so that people can cook on the gas grills at the pool.</w:t>
      </w:r>
    </w:p>
    <w:p w14:paraId="38CB3BA6" w14:textId="77777777" w:rsidR="00C90B1F" w:rsidRDefault="00C90B1F" w:rsidP="00C90B1F">
      <w:pPr>
        <w:rPr>
          <w:sz w:val="24"/>
          <w:szCs w:val="24"/>
        </w:rPr>
      </w:pPr>
    </w:p>
    <w:p w14:paraId="67BC1343" w14:textId="77777777" w:rsidR="00C90B1F" w:rsidRDefault="00C90B1F" w:rsidP="00C90B1F">
      <w:pPr>
        <w:rPr>
          <w:sz w:val="24"/>
          <w:szCs w:val="24"/>
        </w:rPr>
      </w:pPr>
      <w:r>
        <w:rPr>
          <w:sz w:val="24"/>
          <w:szCs w:val="24"/>
        </w:rPr>
        <w:t xml:space="preserve">LIFT STATIONS (if we are without power):  </w:t>
      </w:r>
    </w:p>
    <w:p w14:paraId="353BE7E1" w14:textId="77777777" w:rsidR="00C90B1F" w:rsidRDefault="00C90B1F" w:rsidP="00C90B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we have no power the lift stations could potentially fill up and overflow.  If they were filling up, we would have to shut off all water.</w:t>
      </w:r>
    </w:p>
    <w:p w14:paraId="563B63DA" w14:textId="77777777" w:rsidR="00C90B1F" w:rsidRDefault="00C90B1F" w:rsidP="00C90B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 anything going down any drains.</w:t>
      </w:r>
    </w:p>
    <w:p w14:paraId="3F72761E" w14:textId="77777777" w:rsidR="00C90B1F" w:rsidRDefault="00C90B1F" w:rsidP="00C90B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 to flush toilets only once per day.</w:t>
      </w:r>
    </w:p>
    <w:p w14:paraId="252A2129" w14:textId="77777777" w:rsidR="00C90B1F" w:rsidRDefault="00C90B1F" w:rsidP="00C90B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toilet paper in plastic bags, seal and throw into trash containers.</w:t>
      </w:r>
    </w:p>
    <w:p w14:paraId="5C46E794" w14:textId="77777777" w:rsidR="00C90B1F" w:rsidRPr="009E74B6" w:rsidRDefault="00C90B1F" w:rsidP="00C90B1F">
      <w:pPr>
        <w:numPr>
          <w:ilvl w:val="0"/>
          <w:numId w:val="1"/>
        </w:numPr>
        <w:rPr>
          <w:sz w:val="24"/>
          <w:szCs w:val="24"/>
        </w:rPr>
      </w:pPr>
      <w:r w:rsidRPr="009E74B6">
        <w:rPr>
          <w:sz w:val="24"/>
          <w:szCs w:val="24"/>
        </w:rPr>
        <w:t>Do not take showers in your unit, the north or south pool showers or the outside shower at the north pool.</w:t>
      </w:r>
      <w:r>
        <w:rPr>
          <w:sz w:val="24"/>
          <w:szCs w:val="24"/>
        </w:rPr>
        <w:t xml:space="preserve"> </w:t>
      </w:r>
      <w:r w:rsidRPr="009E74B6">
        <w:rPr>
          <w:sz w:val="24"/>
          <w:szCs w:val="24"/>
        </w:rPr>
        <w:t>Wash dishes in containers and dump the water onto the lawn.</w:t>
      </w:r>
    </w:p>
    <w:p w14:paraId="272EEFC2" w14:textId="77777777" w:rsidR="00C90B1F" w:rsidRDefault="00C90B1F" w:rsidP="00C90B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Everyone needs to help keep the lift stations from overflowing until our plumbing contractor can pump them out.</w:t>
      </w:r>
    </w:p>
    <w:p w14:paraId="4EB0BAE5" w14:textId="77777777" w:rsidR="00C90B1F" w:rsidRDefault="00C90B1F" w:rsidP="00C90B1F">
      <w:pPr>
        <w:rPr>
          <w:sz w:val="24"/>
          <w:szCs w:val="24"/>
        </w:rPr>
      </w:pPr>
    </w:p>
    <w:p w14:paraId="6CFEBFBA" w14:textId="3468867C" w:rsidR="00C90B1F" w:rsidRDefault="00C90B1F" w:rsidP="00C90B1F">
      <w:pPr>
        <w:rPr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-------------------------------------------------------------------------------------------------------------------</w:t>
      </w:r>
    </w:p>
    <w:p w14:paraId="040E28ED" w14:textId="77777777" w:rsidR="00C90B1F" w:rsidRDefault="00C90B1F" w:rsidP="00C90B1F">
      <w:pPr>
        <w:rPr>
          <w:sz w:val="24"/>
          <w:szCs w:val="24"/>
        </w:rPr>
      </w:pPr>
      <w:r>
        <w:rPr>
          <w:sz w:val="24"/>
          <w:szCs w:val="24"/>
        </w:rPr>
        <w:t>ATTENTION - AFTER A HURRICANE:</w:t>
      </w:r>
    </w:p>
    <w:p w14:paraId="2E44C45F" w14:textId="77777777" w:rsidR="00C90B1F" w:rsidRDefault="00C90B1F" w:rsidP="00C90B1F">
      <w:pPr>
        <w:rPr>
          <w:sz w:val="24"/>
          <w:szCs w:val="24"/>
        </w:rPr>
      </w:pPr>
    </w:p>
    <w:p w14:paraId="1F2E33CD" w14:textId="77777777" w:rsidR="00C90B1F" w:rsidRDefault="00C90B1F" w:rsidP="00C90B1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We will have extra propane so that people can cook on the gas grills at the pool.</w:t>
      </w:r>
    </w:p>
    <w:p w14:paraId="4A85F74B" w14:textId="77777777" w:rsidR="00C90B1F" w:rsidRDefault="00C90B1F" w:rsidP="00C90B1F">
      <w:pPr>
        <w:rPr>
          <w:sz w:val="24"/>
          <w:szCs w:val="24"/>
        </w:rPr>
      </w:pPr>
    </w:p>
    <w:p w14:paraId="106CDE74" w14:textId="77777777" w:rsidR="00C90B1F" w:rsidRDefault="00C90B1F" w:rsidP="00C90B1F">
      <w:pPr>
        <w:rPr>
          <w:sz w:val="24"/>
          <w:szCs w:val="24"/>
        </w:rPr>
      </w:pPr>
      <w:r>
        <w:rPr>
          <w:sz w:val="24"/>
          <w:szCs w:val="24"/>
        </w:rPr>
        <w:t>2..</w:t>
      </w:r>
      <w:r>
        <w:rPr>
          <w:sz w:val="24"/>
          <w:szCs w:val="24"/>
        </w:rPr>
        <w:tab/>
        <w:t xml:space="preserve">LIFT STATIONS (if we are without power):  </w:t>
      </w:r>
    </w:p>
    <w:p w14:paraId="3B9EB253" w14:textId="77777777" w:rsidR="00C90B1F" w:rsidRDefault="00C90B1F" w:rsidP="00C90B1F">
      <w:pPr>
        <w:ind w:firstLine="720"/>
        <w:rPr>
          <w:sz w:val="24"/>
          <w:szCs w:val="24"/>
        </w:rPr>
      </w:pPr>
    </w:p>
    <w:p w14:paraId="522BFE1B" w14:textId="77777777" w:rsidR="00C90B1F" w:rsidRDefault="00C90B1F" w:rsidP="00C90B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we have no power the lift stations could potentially fill up and overflow.  If they were filling up, we would have to shut off all water.</w:t>
      </w:r>
    </w:p>
    <w:p w14:paraId="7CC0377C" w14:textId="77777777" w:rsidR="00C90B1F" w:rsidRDefault="00C90B1F" w:rsidP="00C90B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 anything going down any drains.</w:t>
      </w:r>
    </w:p>
    <w:p w14:paraId="751D7C8A" w14:textId="77777777" w:rsidR="00C90B1F" w:rsidRDefault="00C90B1F" w:rsidP="00C90B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 to flush toilets only once per day.</w:t>
      </w:r>
    </w:p>
    <w:p w14:paraId="073FBAF0" w14:textId="77777777" w:rsidR="00C90B1F" w:rsidRDefault="00C90B1F" w:rsidP="00C90B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toilet paper in plastic bags, seal and throw into trash containers.</w:t>
      </w:r>
    </w:p>
    <w:p w14:paraId="32F345F5" w14:textId="77777777" w:rsidR="00C90B1F" w:rsidRDefault="00C90B1F" w:rsidP="00C90B1F">
      <w:pPr>
        <w:numPr>
          <w:ilvl w:val="0"/>
          <w:numId w:val="1"/>
        </w:numPr>
        <w:rPr>
          <w:sz w:val="24"/>
          <w:szCs w:val="24"/>
        </w:rPr>
      </w:pPr>
      <w:r w:rsidRPr="009E74B6">
        <w:rPr>
          <w:sz w:val="24"/>
          <w:szCs w:val="24"/>
        </w:rPr>
        <w:t xml:space="preserve">Do not take showers in your unit, the north or south pool showers or the outside shower at the north pool.  </w:t>
      </w:r>
    </w:p>
    <w:p w14:paraId="39CF8765" w14:textId="77777777" w:rsidR="00C90B1F" w:rsidRPr="009E74B6" w:rsidRDefault="00C90B1F" w:rsidP="00C90B1F">
      <w:pPr>
        <w:numPr>
          <w:ilvl w:val="0"/>
          <w:numId w:val="1"/>
        </w:numPr>
        <w:rPr>
          <w:sz w:val="24"/>
          <w:szCs w:val="24"/>
        </w:rPr>
      </w:pPr>
      <w:r w:rsidRPr="009E74B6">
        <w:rPr>
          <w:sz w:val="24"/>
          <w:szCs w:val="24"/>
        </w:rPr>
        <w:t>Wash dishes in containers and dump the water onto the lawn.</w:t>
      </w:r>
    </w:p>
    <w:p w14:paraId="6989FACA" w14:textId="77777777" w:rsidR="00C90B1F" w:rsidRDefault="00C90B1F" w:rsidP="00C90B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Everyone needs to help keep the lift stations from overflowing until our plumbing contractor can pump them out.</w:t>
      </w:r>
    </w:p>
    <w:p w14:paraId="5B41A22D" w14:textId="36BD0674" w:rsidR="004B355B" w:rsidRDefault="004B355B"/>
    <w:sectPr w:rsidR="004B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75181"/>
    <w:multiLevelType w:val="hybridMultilevel"/>
    <w:tmpl w:val="22DA6E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1F"/>
    <w:rsid w:val="001300FD"/>
    <w:rsid w:val="00210A58"/>
    <w:rsid w:val="004B355B"/>
    <w:rsid w:val="006C33AA"/>
    <w:rsid w:val="00C90B1F"/>
    <w:rsid w:val="00ED196F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004E"/>
  <w15:chartTrackingRefBased/>
  <w15:docId w15:val="{EDBE59B7-6BC9-4BA9-B5D8-D9710921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1F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0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2019-08-29T14:26:00Z</dcterms:created>
  <dcterms:modified xsi:type="dcterms:W3CDTF">2019-08-29T14:29:00Z</dcterms:modified>
</cp:coreProperties>
</file>